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Istvaacuten Heckl, Ferenc Friedler, L. T. Fan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