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Raluca Tudor, Vasile Lavric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