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A. Adams II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https://doi.org/10.1080/00036840701591379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