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Fabricio Naacutepoles-Rivera, Abdullah Bin-Mahfouz, Arturo Jimeacutenez-Gutieacuterrez, Mahmoud M. El-Halwagi, Joseacute Mariacutea Ponce-Ortega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https://doi.org/10.1080/00036840701704428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