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Anna Voelker, Konstantinos I. Kouramas, Efstratios N. Pistikopoulos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 Reinickendorf 76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https://doi.org/10.1080/00036840701335611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