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Stefano Rebughini, Alberto Cuoci, Anthony G. Dixon, Matteo Maestri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