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Magdalini A. Kalaitzidou, Pantelis Longinidis,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https://doi.org/10.1080/00036840701564426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