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Jude O. Ejeh, Songsong Liu, Lazaros G. Papageorgiou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Marseiller Strasse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https://doi.org/10.1080/00036840802112356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