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Mordechai Shacham, Neima Brauner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https://doi.org/10.1080/00036840701704477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