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Luca Mencarelli, Alexandre Pagot, Pascal Duchecircne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Luebeckertordamm 47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https://doi.org/10.1080/00036840802167368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