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 A. Kiss, David J.-P. C. Suszwalak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https://doi.org/10.1080/00036840601019398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