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Masoud Rahimi, Mona Akbari, Mohammad Amin Parsamoghadam, Ammar Abdulaziz Alsairafi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Leopoldstraße 62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https://doi.org/10.1080/00036840802360278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