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Adriluz Saacutenchez-Paternina, Nobel O. Sierra-Vega, Vanessa Caacuterdenas, Rafael Meacutendez, Kim H. Esbensen, Rodolfo J. Romantildeach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https://doi.org/10.1080/00036840802112372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