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Birgit Bayer,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https://doi.org/10.1080/00036840802112380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