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Sebastian Goderbauer, Martin Comis, Felix J. L. Willamowski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https://doi.org/10.1080/00036840801964575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