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Usman Abubakar, Srinivas Sriramula, Neill C. Renton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https://doi.org/10.1080/00036840802599990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