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Jafaru Musa Egieya, Lidija Cucek, Klavdija Zirngast, Adeniyi Jide Isafiade, Bojan Pahor, Zdravko Kravanja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Rhinstrasse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https://doi.org/10.1080/00036840903166202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