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Gregor Tolksdorf, Erik Esche, Guumlnter Wozny, Jens-Uwe Repke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https://doi.org/10.1080/00036840802112414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