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Ixbalank Torres Zuacutentildeiga, Alain Vande Wouwer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https://doi.org/10.1080/00036840801964708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