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Gregor D. Wehinger, Felix Klippel, Matthias Kraume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https://doi.org/10.1080/00036840701689496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