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Jiri Klemes, Igor Bulatov, Jaap Koppejan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https://doi.org/10.1080/00036840802243797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