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Janusz J. Sikorski, George Brownbridge, Sushant S. Garud, Sebastian Mosbach, Iftekhar A. Karimi, Markus Kraft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https://doi.org/10.1080/00036840701858083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