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Haiqin Wang, Minglong Fan, Zubin Zhang, Jingyu Hao, Ce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https://doi.org/10.1080/00036840802112455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