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Krishna M. Yerramsetty, C. V. S. Murty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https://doi.org/10.1080/00036840802600129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