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Pablo A. Marchetti, Jaime Cerdaacute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Gotzkowskystraße 65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https://doi.org/10.1080/00036840701858125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