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Korbinian Kraemer, Andreas Harwardt, Rob Bronneberg,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https://doi.org/10.1080/00036840801964864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