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Francisco M. Remolona, Matthew F. Conway, Sriram Balasubramanian, Linxi Fan, Ziyan Feng, Tianhao Gu, Hyungtae Kim, Prasad M. Nirantar, Sarah Panda, Nithin R. Ranabothu, Neha Rastogi, Venkat Venkatasubramanian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