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Mahsa Ghaeli, Parisa A. Bahri, Peter L.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https://doi.org/10.1080/00036840902950572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