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Mamdouh Gadalla, Laureano Jimeacutenez, Z. Olujic, P. J. Jansens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https://doi.org/10.1080/00036840802600244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