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Rajagopalan Srinivasan, C. Wang, Weng Khuen Ho, Khiang Wee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