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Radhakrishna Tumbalam Gooty, Rakesh Agrawal , Mohit Tawarmalani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https://doi.org/10.1080/00036840902950580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