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Haitao Liu, Jianfei Cai, Yew-Soon 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https://doi.org/10.1080/00036840701731538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