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Bernhard Beckert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