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Kazantzis, Nguyen Huynh, Raymond A. Wright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https://doi.org/10.1080/00036840802600442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