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Haibo Zhang, Gade Pandu Rangaiah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Oldesloer Strasse 39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https://doi.org/10.1080/00036840802600590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