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Joana Matos, Rui P. V. Faria, Idelfonso B. R. Nogueira, Joseacute M. Loureiro, Ana M. Ribeiro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https://doi.org/10.1080/00036840802481884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