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Munawar A. Shaik, Christodoulos A. Floudas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https://doi.org/10.1080/00036840903166269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