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Abhijart Kongto, Sunun Limtrakul, Kanokwan Ngaowsuwan, Palghat A. Ramachandran, Terdthai Vatanatham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https://doi.org/10.1080/00036840902984381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