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Rehan Sadiq, Faisal I. Khan, Brian Veitch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42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https://doi.org/10.1080/00036840902762753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