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Caglar Citir, Zeki Aktas, Ridvan Berber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https://doi.org/10.1080/00036840903035977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