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Tore Lid, 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https://doi.org/10.1080/00036840903085089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