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R. Eden, John D. Siirola, Gavin P. Towler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https://doi.org/10.1080/00036840500439002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