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Sergio Frausto-Hernaacutendez, Vicente Rico-Ramiacuterez, Arturo Jimeacutenez-Gutieacuterrez, Salvador Hernaacutendez-Castro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https://doi.org/10.1080/00036840600994013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