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Pinky Dua, Konstantinos I. Kouramas, Vivek Dua,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https://doi.org/10.1080/00036840600905217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