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Adama Ouattara, Luc Pibouleau, Catherine Azzaro-Pantel, Serge Domenech, Philippe Baudet, Benjamin Yao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https://doi.org/10.1080/00343400701654186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