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Kailiang Tong, Fengqi You, Gang 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