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Kruggel-Emden, Frantisek Stepaacutenek, A. Munjiza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