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Ricardo Dunia, Gary T. Rochelle, Matt Walters, Thomas F. Edgar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https://doi.org/10.1016/j.jesp.2007.04.006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