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Isabel R. F. Guiamba, Michael Mulholland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Knesebeckstraße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