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Muumlller 0003, Erik Esche, Diana C. Loacutepez C., Guumlnter Wozny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